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7" w:rsidRDefault="003272B7" w:rsidP="00327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2B7" w:rsidRDefault="003272B7" w:rsidP="00327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i/>
          <w:sz w:val="24"/>
          <w:szCs w:val="24"/>
          <w:lang w:eastAsia="ru-RU"/>
        </w:rPr>
        <w:t>НА ФИРМЕННОМ БЛАНКЕ ОРГАНИЗАЦИИ</w:t>
      </w: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Директору ООО «СИБТЕХНОТРАНС»</w:t>
      </w: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Пилипенко А.В.</w:t>
      </w: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8751DD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«О смене станции назначения</w:t>
      </w:r>
      <w:r w:rsidR="003272B7" w:rsidRPr="003272B7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7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141"/>
        <w:gridCol w:w="426"/>
        <w:gridCol w:w="708"/>
        <w:gridCol w:w="426"/>
        <w:gridCol w:w="4800"/>
      </w:tblGrid>
      <w:tr w:rsidR="003272B7" w:rsidRPr="003272B7" w:rsidTr="008751DD">
        <w:tc>
          <w:tcPr>
            <w:tcW w:w="3403" w:type="dxa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  <w:r w:rsidRPr="003272B7">
              <w:rPr>
                <w:rFonts w:ascii="Arial" w:eastAsia="Times New Roman" w:hAnsi="Arial" w:cs="Arial"/>
                <w:lang w:eastAsia="ru-RU"/>
              </w:rPr>
              <w:t>В Экспедиторской расписке 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  <w:r w:rsidRPr="003272B7">
              <w:rPr>
                <w:rFonts w:ascii="Arial" w:eastAsia="Times New Roman" w:hAnsi="Arial" w:cs="Arial"/>
                <w:lang w:eastAsia="ru-RU"/>
              </w:rPr>
              <w:t>от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00" w:type="dxa"/>
          </w:tcPr>
          <w:p w:rsidR="003272B7" w:rsidRPr="003272B7" w:rsidRDefault="00DA4575" w:rsidP="008751DD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был</w:t>
            </w:r>
            <w:r w:rsidR="008751DD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 xml:space="preserve"> не</w:t>
            </w:r>
            <w:r w:rsidR="003272B7" w:rsidRPr="003272B7">
              <w:rPr>
                <w:rFonts w:ascii="Arial" w:eastAsia="Times New Roman" w:hAnsi="Arial" w:cs="Arial"/>
                <w:lang w:eastAsia="ru-RU"/>
              </w:rPr>
              <w:t>верно указан</w:t>
            </w:r>
            <w:r w:rsidR="008751DD">
              <w:rPr>
                <w:rFonts w:ascii="Arial" w:eastAsia="Times New Roman" w:hAnsi="Arial" w:cs="Arial"/>
                <w:lang w:eastAsia="ru-RU"/>
              </w:rPr>
              <w:t>а станция назначения</w:t>
            </w:r>
          </w:p>
        </w:tc>
      </w:tr>
      <w:tr w:rsidR="003272B7" w:rsidRPr="003272B7" w:rsidTr="002B6EE8">
        <w:tc>
          <w:tcPr>
            <w:tcW w:w="10755" w:type="dxa"/>
            <w:gridSpan w:val="7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5529" w:type="dxa"/>
            <w:gridSpan w:val="5"/>
          </w:tcPr>
          <w:p w:rsidR="003272B7" w:rsidRPr="003272B7" w:rsidRDefault="008751DD" w:rsidP="008751D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Фактической станцией назначения</w:t>
            </w:r>
            <w:r w:rsidR="003272B7" w:rsidRPr="003272B7">
              <w:rPr>
                <w:rFonts w:ascii="Arial" w:eastAsia="Times New Roman" w:hAnsi="Arial" w:cs="Arial"/>
                <w:lang w:eastAsia="ru-RU"/>
              </w:rPr>
              <w:t xml:space="preserve"> просим считать:</w:t>
            </w:r>
          </w:p>
        </w:tc>
        <w:tc>
          <w:tcPr>
            <w:tcW w:w="5226" w:type="dxa"/>
            <w:gridSpan w:val="2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751DD" w:rsidRPr="003272B7" w:rsidTr="00C63722">
        <w:trPr>
          <w:trHeight w:val="250"/>
        </w:trPr>
        <w:tc>
          <w:tcPr>
            <w:tcW w:w="10755" w:type="dxa"/>
            <w:gridSpan w:val="7"/>
          </w:tcPr>
          <w:p w:rsidR="008751DD" w:rsidRPr="003272B7" w:rsidRDefault="008751DD" w:rsidP="00C63722">
            <w:pPr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Оплату за переадресацию товара просим выставить:</w:t>
            </w:r>
          </w:p>
        </w:tc>
      </w:tr>
      <w:tr w:rsidR="008751DD" w:rsidRPr="003272B7" w:rsidTr="00C63722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8751DD" w:rsidRPr="003272B7" w:rsidRDefault="008751DD" w:rsidP="00C63722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top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4395" w:type="dxa"/>
            <w:gridSpan w:val="3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3272B7">
              <w:rPr>
                <w:rFonts w:ascii="Arial" w:eastAsia="Times New Roman" w:hAnsi="Arial" w:cs="Arial"/>
                <w:i/>
                <w:lang w:eastAsia="ru-RU"/>
              </w:rPr>
              <w:t>Реквизиты и контактная информация:</w:t>
            </w:r>
          </w:p>
        </w:tc>
        <w:tc>
          <w:tcPr>
            <w:tcW w:w="6360" w:type="dxa"/>
            <w:gridSpan w:val="4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top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2B6EE8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</w:tbl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7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0"/>
      </w:tblGrid>
      <w:tr w:rsidR="000B2DAE" w:rsidTr="000B2DAE">
        <w:trPr>
          <w:trHeight w:val="280"/>
        </w:trPr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DAE" w:rsidRDefault="000B2DAE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B2DAE" w:rsidTr="000B2DAE">
        <w:trPr>
          <w:trHeight w:val="280"/>
        </w:trPr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2DAE" w:rsidRDefault="000B2DA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</w:tbl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</w:tblGrid>
      <w:tr w:rsidR="00D53A18" w:rsidTr="00A2556C">
        <w:trPr>
          <w:trHeight w:val="280"/>
        </w:trPr>
        <w:tc>
          <w:tcPr>
            <w:tcW w:w="993" w:type="dxa"/>
          </w:tcPr>
          <w:p w:rsidR="00D53A18" w:rsidRDefault="00D53A18" w:rsidP="00A255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53A18" w:rsidRDefault="00D53A18" w:rsidP="00A2556C">
            <w:pPr>
              <w:rPr>
                <w:rFonts w:ascii="Arial" w:hAnsi="Arial" w:cs="Arial"/>
                <w:i/>
              </w:rPr>
            </w:pPr>
          </w:p>
        </w:tc>
      </w:tr>
    </w:tbl>
    <w:p w:rsidR="00D53A18" w:rsidRPr="00D53A18" w:rsidRDefault="00D53A18" w:rsidP="000B2D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 /                                      /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МП</w:t>
      </w: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57CF" w:rsidRPr="003272B7" w:rsidRDefault="000D57CF" w:rsidP="000B2DA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0D57CF" w:rsidRPr="003272B7" w:rsidSect="003272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7"/>
    <w:rsid w:val="000B2DAE"/>
    <w:rsid w:val="000D57CF"/>
    <w:rsid w:val="003272B7"/>
    <w:rsid w:val="008751DD"/>
    <w:rsid w:val="00D53A18"/>
    <w:rsid w:val="00D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dcterms:created xsi:type="dcterms:W3CDTF">2015-07-28T03:28:00Z</dcterms:created>
  <dcterms:modified xsi:type="dcterms:W3CDTF">2015-08-12T03:17:00Z</dcterms:modified>
</cp:coreProperties>
</file>